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165AD" w:rsidTr="009165AD">
        <w:tc>
          <w:tcPr>
            <w:tcW w:w="4247" w:type="dxa"/>
          </w:tcPr>
          <w:p w:rsidR="009165AD" w:rsidRPr="009165AD" w:rsidRDefault="009165AD" w:rsidP="009165AD">
            <w:pPr>
              <w:jc w:val="center"/>
              <w:rPr>
                <w:b/>
                <w:sz w:val="24"/>
                <w:szCs w:val="24"/>
              </w:rPr>
            </w:pPr>
            <w:r w:rsidRPr="009165AD">
              <w:rPr>
                <w:b/>
                <w:sz w:val="24"/>
                <w:szCs w:val="24"/>
              </w:rPr>
              <w:t>Áreas de Formação (Artigo 5º, Decreto</w:t>
            </w:r>
          </w:p>
          <w:p w:rsidR="009165AD" w:rsidRPr="009165AD" w:rsidRDefault="009165AD" w:rsidP="009165AD">
            <w:pPr>
              <w:jc w:val="center"/>
              <w:rPr>
                <w:b/>
                <w:sz w:val="24"/>
                <w:szCs w:val="24"/>
              </w:rPr>
            </w:pPr>
            <w:r w:rsidRPr="009165AD">
              <w:rPr>
                <w:b/>
                <w:sz w:val="24"/>
                <w:szCs w:val="24"/>
              </w:rPr>
              <w:t>Regulamentar nº26/2012, de 21 de fevereiro)</w:t>
            </w:r>
          </w:p>
        </w:tc>
        <w:tc>
          <w:tcPr>
            <w:tcW w:w="4247" w:type="dxa"/>
          </w:tcPr>
          <w:p w:rsidR="009165AD" w:rsidRPr="009165AD" w:rsidRDefault="009165AD" w:rsidP="009165AD">
            <w:pPr>
              <w:jc w:val="center"/>
              <w:rPr>
                <w:b/>
                <w:sz w:val="24"/>
                <w:szCs w:val="24"/>
              </w:rPr>
            </w:pPr>
            <w:r w:rsidRPr="009165AD">
              <w:rPr>
                <w:b/>
                <w:sz w:val="24"/>
                <w:szCs w:val="24"/>
              </w:rPr>
              <w:t>Áreas Específicas</w:t>
            </w:r>
          </w:p>
        </w:tc>
      </w:tr>
      <w:tr w:rsidR="009165AD" w:rsidTr="009165AD">
        <w:tc>
          <w:tcPr>
            <w:tcW w:w="4247" w:type="dxa"/>
          </w:tcPr>
          <w:p w:rsidR="009165AD" w:rsidRDefault="009165AD" w:rsidP="009165AD">
            <w:r>
              <w:t xml:space="preserve">a) Área de docência, ou seja, áreas </w:t>
            </w:r>
            <w:proofErr w:type="gramStart"/>
            <w:r>
              <w:t>do</w:t>
            </w:r>
            <w:proofErr w:type="gramEnd"/>
            <w:r>
              <w:t xml:space="preserve"> </w:t>
            </w:r>
          </w:p>
          <w:p w:rsidR="009165AD" w:rsidRDefault="009165AD" w:rsidP="009165AD">
            <w:proofErr w:type="gramStart"/>
            <w:r>
              <w:t>do</w:t>
            </w:r>
            <w:proofErr w:type="gramEnd"/>
            <w:r>
              <w:t xml:space="preserve"> conhecimento, que constituem matérias </w:t>
            </w:r>
          </w:p>
          <w:p w:rsidR="009165AD" w:rsidRDefault="009165AD" w:rsidP="009165AD">
            <w:proofErr w:type="gramStart"/>
            <w:r>
              <w:t>curriculares</w:t>
            </w:r>
            <w:proofErr w:type="gramEnd"/>
            <w:r>
              <w:t xml:space="preserve"> nos vários níveis de ensino</w:t>
            </w:r>
          </w:p>
        </w:tc>
        <w:tc>
          <w:tcPr>
            <w:tcW w:w="4247" w:type="dxa"/>
          </w:tcPr>
          <w:p w:rsidR="009165AD" w:rsidRDefault="009165AD" w:rsidP="009165AD">
            <w:r>
              <w:t xml:space="preserve">- Articulação curricular entre Ciências </w:t>
            </w:r>
          </w:p>
          <w:p w:rsidR="009165AD" w:rsidRDefault="009165AD" w:rsidP="009165AD">
            <w:r>
              <w:t xml:space="preserve"> Sociais e Humanas (CSH) e Ciências Exatas</w:t>
            </w:r>
          </w:p>
          <w:p w:rsidR="009165AD" w:rsidRDefault="009165AD" w:rsidP="009165AD">
            <w:r>
              <w:t>- Técnicas de Animação (CSH)</w:t>
            </w:r>
          </w:p>
          <w:p w:rsidR="009165AD" w:rsidRDefault="009165AD" w:rsidP="009165AD">
            <w:r>
              <w:t>- O Mundo da Lógica (CSH)</w:t>
            </w:r>
          </w:p>
          <w:p w:rsidR="009165AD" w:rsidRDefault="009165AD" w:rsidP="009165AD">
            <w:r>
              <w:t>- A escrita criativa na sala de aula (português)</w:t>
            </w:r>
          </w:p>
          <w:p w:rsidR="009165AD" w:rsidRDefault="009165AD" w:rsidP="009165AD">
            <w:r>
              <w:t>- Didática do ensino do português: dicionário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terminológico</w:t>
            </w:r>
            <w:proofErr w:type="gramEnd"/>
          </w:p>
          <w:p w:rsidR="009165AD" w:rsidRDefault="009165AD" w:rsidP="009165AD">
            <w:r>
              <w:t>- Agricultura biológica</w:t>
            </w:r>
          </w:p>
          <w:p w:rsidR="009165AD" w:rsidRDefault="009165AD" w:rsidP="009165AD">
            <w:r>
              <w:t>- Formação específica na área da prestação</w:t>
            </w:r>
          </w:p>
          <w:p w:rsidR="009165AD" w:rsidRDefault="009165AD" w:rsidP="009165AD">
            <w:proofErr w:type="gramStart"/>
            <w:r>
              <w:t>de</w:t>
            </w:r>
            <w:proofErr w:type="gramEnd"/>
            <w:r>
              <w:t xml:space="preserve"> cuidados de saúde a doentes – cuidados</w:t>
            </w:r>
          </w:p>
          <w:p w:rsidR="009165AD" w:rsidRDefault="009165AD" w:rsidP="009165AD">
            <w:proofErr w:type="gramStart"/>
            <w:r>
              <w:t>de</w:t>
            </w:r>
            <w:proofErr w:type="gramEnd"/>
            <w:r>
              <w:t xml:space="preserve"> higiene e conforto</w:t>
            </w:r>
          </w:p>
          <w:p w:rsidR="009165AD" w:rsidRDefault="009165AD" w:rsidP="009165AD">
            <w:r>
              <w:t>- Formação específica na área de higienização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de</w:t>
            </w:r>
            <w:proofErr w:type="gramEnd"/>
            <w:r>
              <w:t xml:space="preserve"> espaços e equipamentos em Unidades de</w:t>
            </w:r>
          </w:p>
          <w:p w:rsidR="009165AD" w:rsidRDefault="009165AD" w:rsidP="009165AD">
            <w:r>
              <w:t xml:space="preserve"> Saúde</w:t>
            </w:r>
          </w:p>
          <w:p w:rsidR="009165AD" w:rsidRDefault="009165AD" w:rsidP="009165AD">
            <w:r>
              <w:t xml:space="preserve">- Formação específica no apoio </w:t>
            </w:r>
            <w:proofErr w:type="gramStart"/>
            <w:r>
              <w:t>e</w:t>
            </w:r>
            <w:proofErr w:type="gramEnd"/>
            <w:r>
              <w:t xml:space="preserve"> 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mobilização</w:t>
            </w:r>
            <w:proofErr w:type="gramEnd"/>
            <w:r>
              <w:t xml:space="preserve"> de doentes parcial e totalmente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dependentes</w:t>
            </w:r>
            <w:proofErr w:type="gramEnd"/>
          </w:p>
          <w:p w:rsidR="009165AD" w:rsidRDefault="009165AD" w:rsidP="009165AD">
            <w:r>
              <w:t xml:space="preserve">- Introdução à programação </w:t>
            </w:r>
            <w:proofErr w:type="gramStart"/>
            <w:r>
              <w:t>em</w:t>
            </w:r>
            <w:proofErr w:type="gramEnd"/>
            <w:r>
              <w:t xml:space="preserve"> </w:t>
            </w:r>
          </w:p>
          <w:p w:rsidR="009165AD" w:rsidRDefault="009165AD" w:rsidP="009165AD">
            <w:r>
              <w:t xml:space="preserve"> </w:t>
            </w:r>
            <w:proofErr w:type="spellStart"/>
            <w:r>
              <w:t>Scratch</w:t>
            </w:r>
            <w:proofErr w:type="spellEnd"/>
            <w:r>
              <w:t>/</w:t>
            </w:r>
            <w:proofErr w:type="spellStart"/>
            <w:r>
              <w:t>Kodu</w:t>
            </w:r>
            <w:proofErr w:type="spellEnd"/>
            <w:r>
              <w:t xml:space="preserve"> (informática)</w:t>
            </w:r>
          </w:p>
          <w:p w:rsidR="009165AD" w:rsidRDefault="009165AD" w:rsidP="009165AD">
            <w:r>
              <w:t>- Programação Orientada por Objetos (Informática)</w:t>
            </w:r>
          </w:p>
          <w:p w:rsidR="009165AD" w:rsidRDefault="009165AD" w:rsidP="009165AD">
            <w:r>
              <w:t>- Programação Web (</w:t>
            </w:r>
            <w:proofErr w:type="spellStart"/>
            <w:r>
              <w:t>inform</w:t>
            </w:r>
            <w:proofErr w:type="spellEnd"/>
            <w:r>
              <w:t>.)</w:t>
            </w:r>
          </w:p>
          <w:p w:rsidR="009165AD" w:rsidRDefault="009165AD" w:rsidP="009165AD">
            <w:r>
              <w:t>- Ferramentas Animação Gráfica (Informática)</w:t>
            </w:r>
          </w:p>
          <w:p w:rsidR="009165AD" w:rsidRDefault="009165AD" w:rsidP="009165AD">
            <w:r>
              <w:t>- Ambiente- desenvolvimento sustentável</w:t>
            </w:r>
          </w:p>
          <w:p w:rsidR="009165AD" w:rsidRDefault="009165AD" w:rsidP="009165AD">
            <w:r>
              <w:t>- Avaliação na oralidade (Inglês)</w:t>
            </w:r>
          </w:p>
          <w:p w:rsidR="009165AD" w:rsidRDefault="009165AD" w:rsidP="009165AD">
            <w:r>
              <w:t>- Simulação computacional (FQ)</w:t>
            </w:r>
          </w:p>
          <w:p w:rsidR="009165AD" w:rsidRDefault="009165AD" w:rsidP="009165AD">
            <w:r>
              <w:t xml:space="preserve">- Atividades práticas com recurso a materiais 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recicláveis</w:t>
            </w:r>
            <w:proofErr w:type="gramEnd"/>
            <w:r>
              <w:t xml:space="preserve"> (CN3) </w:t>
            </w:r>
          </w:p>
          <w:p w:rsidR="009165AD" w:rsidRDefault="009165AD" w:rsidP="009165AD">
            <w:r>
              <w:t>- Práticas laboratoriais inovadoras (CN3)</w:t>
            </w:r>
          </w:p>
          <w:p w:rsidR="009165AD" w:rsidRDefault="009165AD" w:rsidP="009165AD">
            <w:r>
              <w:t>- Reciclagem</w:t>
            </w:r>
          </w:p>
          <w:p w:rsidR="009165AD" w:rsidRDefault="009165AD" w:rsidP="009165AD">
            <w:r>
              <w:t xml:space="preserve">- Formação específica nas áreas das disciplinas </w:t>
            </w:r>
            <w:proofErr w:type="gramStart"/>
            <w:r>
              <w:t>da</w:t>
            </w:r>
            <w:proofErr w:type="gramEnd"/>
            <w:r>
              <w:t xml:space="preserve"> 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componente</w:t>
            </w:r>
            <w:proofErr w:type="gramEnd"/>
            <w:r>
              <w:t xml:space="preserve"> da formação técnica do curso 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profissional</w:t>
            </w:r>
            <w:proofErr w:type="gramEnd"/>
            <w:r>
              <w:t xml:space="preserve"> de Técnico de Apoio à Gestão </w:t>
            </w:r>
          </w:p>
          <w:p w:rsidR="009165AD" w:rsidRDefault="009165AD" w:rsidP="009165AD">
            <w:r>
              <w:t xml:space="preserve">Desportiva, TAGD; GID - Gestão de Instalações </w:t>
            </w:r>
          </w:p>
          <w:p w:rsidR="009165AD" w:rsidRDefault="009165AD" w:rsidP="009165AD">
            <w:r>
              <w:t xml:space="preserve"> Desportivas; OGD - Organização e Gestão </w:t>
            </w:r>
          </w:p>
          <w:p w:rsidR="009165AD" w:rsidRDefault="009165AD" w:rsidP="009165AD">
            <w:r>
              <w:t xml:space="preserve"> Desportiva; GPPD - Gestão de Programas </w:t>
            </w:r>
            <w:proofErr w:type="gramStart"/>
            <w:r>
              <w:t>e</w:t>
            </w:r>
            <w:proofErr w:type="gramEnd"/>
            <w:r>
              <w:t xml:space="preserve"> </w:t>
            </w:r>
          </w:p>
          <w:p w:rsidR="009165AD" w:rsidRDefault="009165AD" w:rsidP="009165AD">
            <w:r>
              <w:t xml:space="preserve"> Projetos do Desporto; PAFD - Práticas </w:t>
            </w:r>
            <w:proofErr w:type="gramStart"/>
            <w:r>
              <w:t>de</w:t>
            </w:r>
            <w:proofErr w:type="gramEnd"/>
            <w:r>
              <w:t xml:space="preserve"> </w:t>
            </w:r>
          </w:p>
          <w:p w:rsidR="009165AD" w:rsidRDefault="009165AD" w:rsidP="009165AD">
            <w:r>
              <w:t xml:space="preserve"> Atividades Físicas Desportivas</w:t>
            </w:r>
          </w:p>
        </w:tc>
      </w:tr>
      <w:tr w:rsidR="009165AD" w:rsidTr="009165AD">
        <w:tc>
          <w:tcPr>
            <w:tcW w:w="4247" w:type="dxa"/>
          </w:tcPr>
          <w:p w:rsidR="009165AD" w:rsidRDefault="009165AD" w:rsidP="009165AD">
            <w:r>
              <w:t xml:space="preserve">b) Prática pedagógica e </w:t>
            </w:r>
            <w:proofErr w:type="spellStart"/>
            <w:r>
              <w:t>didáctica</w:t>
            </w:r>
            <w:proofErr w:type="spellEnd"/>
            <w:r>
              <w:t xml:space="preserve"> na docência,</w:t>
            </w:r>
          </w:p>
          <w:p w:rsidR="009165AD" w:rsidRDefault="009165AD" w:rsidP="009165AD">
            <w:proofErr w:type="gramStart"/>
            <w:r>
              <w:t>designadamente</w:t>
            </w:r>
            <w:proofErr w:type="gramEnd"/>
            <w:r>
              <w:t xml:space="preserve"> a formação no domínio da</w:t>
            </w:r>
          </w:p>
          <w:p w:rsidR="009165AD" w:rsidRDefault="009165AD" w:rsidP="009165AD">
            <w:proofErr w:type="gramStart"/>
            <w:r>
              <w:t>organização</w:t>
            </w:r>
            <w:proofErr w:type="gramEnd"/>
            <w:r>
              <w:t xml:space="preserve"> e gestão da sala de aula</w:t>
            </w:r>
          </w:p>
        </w:tc>
        <w:tc>
          <w:tcPr>
            <w:tcW w:w="4247" w:type="dxa"/>
          </w:tcPr>
          <w:p w:rsidR="009165AD" w:rsidRDefault="009165AD" w:rsidP="009165AD">
            <w:r>
              <w:t xml:space="preserve">- Elaboração de testes e outros recursos/partilha </w:t>
            </w:r>
            <w:proofErr w:type="gramStart"/>
            <w:r>
              <w:t>de</w:t>
            </w:r>
            <w:proofErr w:type="gramEnd"/>
            <w:r>
              <w:t xml:space="preserve"> </w:t>
            </w:r>
          </w:p>
          <w:p w:rsidR="009165AD" w:rsidRDefault="009165AD" w:rsidP="009165AD">
            <w:r>
              <w:t>Experiencias</w:t>
            </w:r>
          </w:p>
          <w:p w:rsidR="009165AD" w:rsidRDefault="009165AD" w:rsidP="009165AD">
            <w:r>
              <w:t>- Elaboração e partilha de materiais didáticos</w:t>
            </w:r>
          </w:p>
          <w:p w:rsidR="009165AD" w:rsidRDefault="009165AD" w:rsidP="009165AD">
            <w:r>
              <w:lastRenderedPageBreak/>
              <w:t>- Atualização da avaliação nas línguas</w:t>
            </w:r>
          </w:p>
          <w:p w:rsidR="009165AD" w:rsidRDefault="009165AD" w:rsidP="009165AD">
            <w:r>
              <w:t>- Como avaliar a oralidade (línguas)</w:t>
            </w:r>
          </w:p>
          <w:p w:rsidR="009165AD" w:rsidRDefault="009165AD" w:rsidP="009165AD">
            <w:r>
              <w:t>- Ensino das línguas na educação especial</w:t>
            </w:r>
          </w:p>
          <w:p w:rsidR="009165AD" w:rsidRDefault="009165AD" w:rsidP="009165AD">
            <w:r>
              <w:t xml:space="preserve">- Aprendizagem, ensino e dificuldades </w:t>
            </w:r>
            <w:proofErr w:type="gramStart"/>
            <w:r>
              <w:t>na</w:t>
            </w:r>
            <w:proofErr w:type="gramEnd"/>
          </w:p>
          <w:p w:rsidR="009165AD" w:rsidRDefault="009165AD" w:rsidP="009165AD">
            <w:r>
              <w:t xml:space="preserve"> </w:t>
            </w:r>
            <w:proofErr w:type="gramStart"/>
            <w:r>
              <w:t>leitura</w:t>
            </w:r>
            <w:proofErr w:type="gramEnd"/>
            <w:r>
              <w:t>/escrita (línguas)</w:t>
            </w:r>
          </w:p>
          <w:p w:rsidR="009165AD" w:rsidRDefault="009165AD" w:rsidP="009165AD">
            <w:r>
              <w:t xml:space="preserve">- </w:t>
            </w:r>
            <w:proofErr w:type="gramStart"/>
            <w:r>
              <w:t>sugestões</w:t>
            </w:r>
            <w:proofErr w:type="gramEnd"/>
            <w:r>
              <w:t xml:space="preserve"> de atividades/motivação nas línguas</w:t>
            </w:r>
          </w:p>
          <w:p w:rsidR="009165AD" w:rsidRDefault="009165AD" w:rsidP="009165AD">
            <w:r>
              <w:t>- Didática do inglês – atualização</w:t>
            </w:r>
          </w:p>
          <w:p w:rsidR="009165AD" w:rsidRDefault="009165AD" w:rsidP="009165AD">
            <w:r>
              <w:t>- Metas curriculares (TIC)</w:t>
            </w:r>
          </w:p>
          <w:p w:rsidR="009165AD" w:rsidRDefault="009165AD" w:rsidP="009165AD">
            <w:r>
              <w:t xml:space="preserve">- Metas </w:t>
            </w:r>
            <w:proofErr w:type="gramStart"/>
            <w:r>
              <w:t>curriculares 10º ano</w:t>
            </w:r>
            <w:proofErr w:type="gramEnd"/>
            <w:r>
              <w:t xml:space="preserve"> (matemática)</w:t>
            </w:r>
          </w:p>
          <w:p w:rsidR="009165AD" w:rsidRDefault="009165AD" w:rsidP="009165AD">
            <w:r>
              <w:t>- Orientação e gestão de salas de aula</w:t>
            </w:r>
          </w:p>
          <w:p w:rsidR="009165AD" w:rsidRDefault="009165AD" w:rsidP="009165AD">
            <w:r>
              <w:t>- Articulação horizontal com as disciplinas</w:t>
            </w:r>
          </w:p>
          <w:p w:rsidR="009165AD" w:rsidRDefault="009165AD" w:rsidP="009165AD">
            <w:proofErr w:type="gramStart"/>
            <w:r>
              <w:t>de</w:t>
            </w:r>
            <w:proofErr w:type="gramEnd"/>
            <w:r>
              <w:t xml:space="preserve"> matemática e de biologia/geologia</w:t>
            </w:r>
          </w:p>
          <w:p w:rsidR="009165AD" w:rsidRDefault="009165AD" w:rsidP="009165AD">
            <w:r>
              <w:t>- Ensino das ciências experimentais</w:t>
            </w:r>
          </w:p>
          <w:p w:rsidR="009165AD" w:rsidRDefault="009165AD" w:rsidP="009165AD">
            <w:r>
              <w:t>- Metas curriculares (História)</w:t>
            </w:r>
          </w:p>
          <w:p w:rsidR="009165AD" w:rsidRDefault="009165AD" w:rsidP="009165AD">
            <w:r>
              <w:t>- Metas curriculares (Geografia)</w:t>
            </w:r>
          </w:p>
          <w:p w:rsidR="009165AD" w:rsidRDefault="009165AD" w:rsidP="009165AD">
            <w:r>
              <w:t>- Metas curriculares (Inglês)</w:t>
            </w:r>
          </w:p>
          <w:p w:rsidR="009165AD" w:rsidRDefault="009165AD" w:rsidP="009165AD">
            <w:r>
              <w:t>- Património regional Algarvio</w:t>
            </w:r>
          </w:p>
          <w:p w:rsidR="009165AD" w:rsidRDefault="009165AD" w:rsidP="009165AD">
            <w:r>
              <w:t>- Didática específica das Físico-químicas</w:t>
            </w:r>
          </w:p>
          <w:p w:rsidR="009165AD" w:rsidRDefault="009165AD" w:rsidP="009165AD">
            <w:r>
              <w:t>- Novas metas curriculares de Matemática</w:t>
            </w:r>
          </w:p>
          <w:p w:rsidR="009165AD" w:rsidRDefault="009165AD" w:rsidP="009165AD">
            <w:r>
              <w:t>- Operacionalização das metas curriculares de CN3</w:t>
            </w:r>
          </w:p>
          <w:p w:rsidR="009165AD" w:rsidRDefault="009165AD" w:rsidP="009165AD">
            <w:r>
              <w:t>- Metodologia e didática da ginástica de solo (EF)</w:t>
            </w:r>
          </w:p>
          <w:p w:rsidR="009165AD" w:rsidRDefault="009165AD" w:rsidP="009165AD">
            <w:r>
              <w:t>- Didática da ginástica acrobática (EF)</w:t>
            </w:r>
          </w:p>
          <w:p w:rsidR="009165AD" w:rsidRDefault="009165AD" w:rsidP="009165AD">
            <w:r>
              <w:t>- Didática do basebol (EF)</w:t>
            </w:r>
          </w:p>
          <w:p w:rsidR="009165AD" w:rsidRDefault="009165AD" w:rsidP="009165AD">
            <w:r>
              <w:t>- Didática da Educação Visual (EV)</w:t>
            </w:r>
          </w:p>
          <w:p w:rsidR="009165AD" w:rsidRDefault="009165AD" w:rsidP="009165AD">
            <w:r>
              <w:t>- Didática da Educação Tecnológica (ET)</w:t>
            </w:r>
          </w:p>
          <w:p w:rsidR="009165AD" w:rsidRDefault="009165AD" w:rsidP="009165AD">
            <w:r>
              <w:t>- Articulação curricular entre EV de 2º e 3ºciclos</w:t>
            </w:r>
          </w:p>
          <w:p w:rsidR="009165AD" w:rsidRDefault="009165AD" w:rsidP="009165AD">
            <w:r>
              <w:t>- Articulação curricular entre ET de 2º e 3ºciclos</w:t>
            </w:r>
          </w:p>
          <w:p w:rsidR="009165AD" w:rsidRDefault="009165AD" w:rsidP="009165AD">
            <w:r>
              <w:t>- Avaliação de aprendizagens em EV</w:t>
            </w:r>
          </w:p>
          <w:p w:rsidR="009165AD" w:rsidRDefault="009165AD" w:rsidP="009165AD">
            <w:r>
              <w:t>- Avaliação de aprendizagens em ET</w:t>
            </w:r>
          </w:p>
          <w:p w:rsidR="009165AD" w:rsidRDefault="009165AD" w:rsidP="009165AD">
            <w:r>
              <w:t xml:space="preserve">- Metodologias para as </w:t>
            </w:r>
            <w:proofErr w:type="spellStart"/>
            <w:r>
              <w:t>AEC´s</w:t>
            </w:r>
            <w:proofErr w:type="spellEnd"/>
            <w:r>
              <w:t xml:space="preserve"> (Inglês)</w:t>
            </w:r>
          </w:p>
          <w:p w:rsidR="009165AD" w:rsidRDefault="009165AD" w:rsidP="009165AD">
            <w:r>
              <w:t>- Práticas inovadoras nas línguas estrangeiras</w:t>
            </w:r>
          </w:p>
          <w:p w:rsidR="009165AD" w:rsidRDefault="009165AD" w:rsidP="009165AD">
            <w:r>
              <w:t>- Didática da área dos conhecimentos da Educação</w:t>
            </w:r>
          </w:p>
          <w:p w:rsidR="009165AD" w:rsidRDefault="009165AD" w:rsidP="009165AD">
            <w:r>
              <w:t>Física</w:t>
            </w:r>
          </w:p>
          <w:p w:rsidR="009165AD" w:rsidRDefault="009165AD" w:rsidP="009165AD">
            <w:r>
              <w:t>- Didática da Expressão Física-Motora no 1º ciclo</w:t>
            </w:r>
          </w:p>
        </w:tc>
      </w:tr>
      <w:tr w:rsidR="009165AD" w:rsidTr="009165AD">
        <w:tc>
          <w:tcPr>
            <w:tcW w:w="4247" w:type="dxa"/>
          </w:tcPr>
          <w:p w:rsidR="009165AD" w:rsidRDefault="009165AD" w:rsidP="009165AD">
            <w:r>
              <w:lastRenderedPageBreak/>
              <w:t xml:space="preserve">c) Formação educacional geral e </w:t>
            </w:r>
            <w:proofErr w:type="gramStart"/>
            <w:r>
              <w:t>das</w:t>
            </w:r>
            <w:proofErr w:type="gramEnd"/>
            <w:r>
              <w:t xml:space="preserve"> </w:t>
            </w:r>
          </w:p>
          <w:p w:rsidR="009165AD" w:rsidRDefault="009165AD" w:rsidP="009165AD">
            <w:proofErr w:type="gramStart"/>
            <w:r>
              <w:t>organizações</w:t>
            </w:r>
            <w:proofErr w:type="gramEnd"/>
            <w:r>
              <w:t xml:space="preserve"> educativas</w:t>
            </w:r>
          </w:p>
        </w:tc>
        <w:tc>
          <w:tcPr>
            <w:tcW w:w="4247" w:type="dxa"/>
          </w:tcPr>
          <w:p w:rsidR="009165AD" w:rsidRDefault="009165AD" w:rsidP="009165AD">
            <w:r>
              <w:t xml:space="preserve">- Orientação vocacional, motivação e gestão </w:t>
            </w:r>
            <w:proofErr w:type="gramStart"/>
            <w:r>
              <w:t>de</w:t>
            </w:r>
            <w:proofErr w:type="gramEnd"/>
            <w:r>
              <w:t xml:space="preserve"> 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conflitos</w:t>
            </w:r>
            <w:proofErr w:type="gramEnd"/>
          </w:p>
          <w:p w:rsidR="009165AD" w:rsidRDefault="009165AD" w:rsidP="009165AD">
            <w:r>
              <w:t xml:space="preserve">- O papel das Bibliotecas face ao conceito </w:t>
            </w:r>
            <w:proofErr w:type="gramStart"/>
            <w:r>
              <w:t>de</w:t>
            </w:r>
            <w:proofErr w:type="gramEnd"/>
            <w:r>
              <w:t xml:space="preserve"> 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literacia</w:t>
            </w:r>
            <w:proofErr w:type="gramEnd"/>
            <w:r>
              <w:t xml:space="preserve"> no século XXI</w:t>
            </w:r>
          </w:p>
          <w:p w:rsidR="009165AD" w:rsidRDefault="009165AD" w:rsidP="009165AD">
            <w:r>
              <w:t>- Tutorias</w:t>
            </w:r>
          </w:p>
          <w:p w:rsidR="009165AD" w:rsidRDefault="009165AD" w:rsidP="009165AD">
            <w:r>
              <w:t xml:space="preserve">- Orientação e coordenação de Formação </w:t>
            </w:r>
            <w:proofErr w:type="gramStart"/>
            <w:r>
              <w:t>em</w:t>
            </w:r>
            <w:proofErr w:type="gramEnd"/>
          </w:p>
          <w:p w:rsidR="009165AD" w:rsidRDefault="009165AD" w:rsidP="009165AD">
            <w:r>
              <w:t xml:space="preserve"> Contexto de Trabalho (FCT)</w:t>
            </w:r>
          </w:p>
          <w:p w:rsidR="009165AD" w:rsidRDefault="009165AD" w:rsidP="009165AD">
            <w:r>
              <w:t xml:space="preserve">- Elaboração e avaliação e </w:t>
            </w:r>
            <w:proofErr w:type="spellStart"/>
            <w:r>
              <w:t>PAP´s</w:t>
            </w:r>
            <w:proofErr w:type="spellEnd"/>
          </w:p>
          <w:p w:rsidR="009165AD" w:rsidRDefault="009165AD" w:rsidP="009165AD">
            <w:r>
              <w:t>- Primeiros Socorros</w:t>
            </w:r>
          </w:p>
          <w:p w:rsidR="009165AD" w:rsidRDefault="009165AD" w:rsidP="009165AD">
            <w:r>
              <w:lastRenderedPageBreak/>
              <w:t>- Indisciplina e desmotivação em sala de aula</w:t>
            </w:r>
          </w:p>
          <w:p w:rsidR="009165AD" w:rsidRDefault="009165AD" w:rsidP="009165AD">
            <w:r>
              <w:t>- Gestão de conflitos</w:t>
            </w:r>
          </w:p>
          <w:p w:rsidR="009165AD" w:rsidRDefault="009165AD" w:rsidP="009165AD">
            <w:r>
              <w:t>- Educação para os valores</w:t>
            </w:r>
          </w:p>
          <w:p w:rsidR="009165AD" w:rsidRDefault="009165AD" w:rsidP="009165AD">
            <w:r>
              <w:t>- Educação para a saúde</w:t>
            </w:r>
          </w:p>
          <w:p w:rsidR="009165AD" w:rsidRDefault="009165AD" w:rsidP="009165AD">
            <w:r>
              <w:t>- Técnicas/Metodologias de controlo da indisciplina</w:t>
            </w:r>
          </w:p>
          <w:p w:rsidR="009165AD" w:rsidRDefault="009165AD" w:rsidP="009165AD">
            <w:r>
              <w:t xml:space="preserve">- Alunos com Necessidades Educativas Especiais </w:t>
            </w:r>
          </w:p>
          <w:p w:rsidR="009165AD" w:rsidRDefault="009165AD" w:rsidP="009165AD">
            <w:r>
              <w:t xml:space="preserve"> (</w:t>
            </w:r>
            <w:proofErr w:type="spellStart"/>
            <w:r>
              <w:t>NEE´s</w:t>
            </w:r>
            <w:proofErr w:type="spellEnd"/>
            <w:r>
              <w:t>)</w:t>
            </w:r>
          </w:p>
          <w:p w:rsidR="009165AD" w:rsidRDefault="009165AD" w:rsidP="009165AD">
            <w:r>
              <w:t>- Técnicas motivacionais</w:t>
            </w:r>
          </w:p>
          <w:p w:rsidR="009165AD" w:rsidRDefault="009165AD" w:rsidP="009165AD">
            <w:r>
              <w:t>- Gestão do Stress</w:t>
            </w:r>
          </w:p>
          <w:p w:rsidR="009165AD" w:rsidRDefault="009165AD" w:rsidP="009165AD">
            <w:r>
              <w:t>- Turmas PIEF: como ensinar turmas com este perfil</w:t>
            </w:r>
          </w:p>
        </w:tc>
      </w:tr>
      <w:tr w:rsidR="009165AD" w:rsidTr="009165AD">
        <w:tc>
          <w:tcPr>
            <w:tcW w:w="4247" w:type="dxa"/>
          </w:tcPr>
          <w:p w:rsidR="009165AD" w:rsidRDefault="009165AD" w:rsidP="009165AD">
            <w:r>
              <w:lastRenderedPageBreak/>
              <w:t xml:space="preserve">d) Administração escolar e administração </w:t>
            </w:r>
          </w:p>
          <w:p w:rsidR="009165AD" w:rsidRDefault="009165AD" w:rsidP="009165AD">
            <w:proofErr w:type="gramStart"/>
            <w:r>
              <w:t>educacional</w:t>
            </w:r>
            <w:proofErr w:type="gramEnd"/>
          </w:p>
        </w:tc>
        <w:tc>
          <w:tcPr>
            <w:tcW w:w="4247" w:type="dxa"/>
          </w:tcPr>
          <w:p w:rsidR="009165AD" w:rsidRDefault="009165AD" w:rsidP="009165AD">
            <w:r>
              <w:t>- Código de compras públicas</w:t>
            </w:r>
          </w:p>
          <w:p w:rsidR="009165AD" w:rsidRDefault="009165AD" w:rsidP="009165AD">
            <w:r>
              <w:t>- Controlo de procedimentos contabilísticos</w:t>
            </w:r>
          </w:p>
        </w:tc>
      </w:tr>
      <w:tr w:rsidR="009165AD" w:rsidTr="009165AD">
        <w:tc>
          <w:tcPr>
            <w:tcW w:w="4247" w:type="dxa"/>
          </w:tcPr>
          <w:p w:rsidR="009165AD" w:rsidRDefault="009165AD" w:rsidP="009165AD">
            <w:r>
              <w:t xml:space="preserve">e) Liderança, coordenação e supervisão </w:t>
            </w:r>
          </w:p>
          <w:p w:rsidR="009165AD" w:rsidRDefault="009165AD" w:rsidP="009165AD">
            <w:proofErr w:type="gramStart"/>
            <w:r>
              <w:t>pedagógica</w:t>
            </w:r>
            <w:proofErr w:type="gramEnd"/>
          </w:p>
        </w:tc>
        <w:tc>
          <w:tcPr>
            <w:tcW w:w="4247" w:type="dxa"/>
          </w:tcPr>
          <w:p w:rsidR="009165AD" w:rsidRDefault="009165AD" w:rsidP="009165AD">
            <w:r>
              <w:t>- Liderança na Administração Pública</w:t>
            </w:r>
          </w:p>
          <w:p w:rsidR="009165AD" w:rsidRDefault="009165AD" w:rsidP="009165AD">
            <w:r>
              <w:t>- Avaliação de professores</w:t>
            </w:r>
          </w:p>
          <w:p w:rsidR="009165AD" w:rsidRDefault="009165AD" w:rsidP="009165AD">
            <w:r>
              <w:t>- Liderança e motivação</w:t>
            </w:r>
          </w:p>
        </w:tc>
      </w:tr>
      <w:tr w:rsidR="009165AD" w:rsidTr="009165AD">
        <w:tc>
          <w:tcPr>
            <w:tcW w:w="4247" w:type="dxa"/>
          </w:tcPr>
          <w:p w:rsidR="009165AD" w:rsidRDefault="009165AD" w:rsidP="009165AD">
            <w:r w:rsidRPr="009165AD">
              <w:t>f) Formação ética e deontológica</w:t>
            </w:r>
          </w:p>
        </w:tc>
        <w:tc>
          <w:tcPr>
            <w:tcW w:w="4247" w:type="dxa"/>
          </w:tcPr>
          <w:p w:rsidR="009165AD" w:rsidRDefault="009165AD" w:rsidP="009165AD">
            <w:r w:rsidRPr="009165AD">
              <w:t>- A autoridade do professor</w:t>
            </w:r>
          </w:p>
        </w:tc>
      </w:tr>
      <w:tr w:rsidR="009165AD" w:rsidTr="009165AD">
        <w:tc>
          <w:tcPr>
            <w:tcW w:w="4247" w:type="dxa"/>
          </w:tcPr>
          <w:p w:rsidR="009165AD" w:rsidRDefault="009165AD" w:rsidP="009165AD">
            <w:r>
              <w:t xml:space="preserve">g) Tecnologias da informação e comunicação </w:t>
            </w:r>
          </w:p>
          <w:p w:rsidR="009165AD" w:rsidRDefault="009165AD" w:rsidP="009165AD">
            <w:proofErr w:type="gramStart"/>
            <w:r>
              <w:t>aplicadas</w:t>
            </w:r>
            <w:proofErr w:type="gramEnd"/>
            <w:r>
              <w:t xml:space="preserve"> a didáticas específicas ou à gestão </w:t>
            </w:r>
          </w:p>
          <w:p w:rsidR="009165AD" w:rsidRPr="009165AD" w:rsidRDefault="009165AD" w:rsidP="009165AD">
            <w:proofErr w:type="gramStart"/>
            <w:r>
              <w:t>escolar</w:t>
            </w:r>
            <w:proofErr w:type="gramEnd"/>
          </w:p>
        </w:tc>
        <w:tc>
          <w:tcPr>
            <w:tcW w:w="4247" w:type="dxa"/>
          </w:tcPr>
          <w:p w:rsidR="009165AD" w:rsidRDefault="009165AD" w:rsidP="009165AD">
            <w:r>
              <w:t>- Quadros interativos (nível 2)</w:t>
            </w:r>
          </w:p>
          <w:p w:rsidR="009165AD" w:rsidRDefault="009165AD" w:rsidP="009165AD">
            <w:r>
              <w:t>- Excel (aplicado à avaliação)</w:t>
            </w:r>
          </w:p>
          <w:p w:rsidR="009165AD" w:rsidRDefault="009165AD" w:rsidP="009165AD">
            <w:r>
              <w:t xml:space="preserve">- PHP </w:t>
            </w:r>
          </w:p>
          <w:p w:rsidR="009165AD" w:rsidRDefault="009165AD" w:rsidP="009165AD">
            <w:r>
              <w:t xml:space="preserve">- </w:t>
            </w:r>
            <w:proofErr w:type="gramStart"/>
            <w:r>
              <w:t>Flash</w:t>
            </w:r>
            <w:proofErr w:type="gramEnd"/>
            <w:r>
              <w:t xml:space="preserve"> </w:t>
            </w:r>
          </w:p>
          <w:p w:rsidR="009165AD" w:rsidRDefault="009165AD" w:rsidP="009165AD">
            <w:r>
              <w:t xml:space="preserve">- Bases de dados </w:t>
            </w:r>
          </w:p>
          <w:p w:rsidR="009165AD" w:rsidRDefault="009165AD" w:rsidP="009165AD">
            <w:r>
              <w:t xml:space="preserve">- </w:t>
            </w:r>
            <w:proofErr w:type="spellStart"/>
            <w:r>
              <w:t>Hotpotatoes</w:t>
            </w:r>
            <w:proofErr w:type="spellEnd"/>
            <w:r>
              <w:t xml:space="preserve"> </w:t>
            </w:r>
          </w:p>
          <w:p w:rsidR="009165AD" w:rsidRDefault="009165AD" w:rsidP="009165AD">
            <w:r>
              <w:t xml:space="preserve">- Plataforma </w:t>
            </w:r>
            <w:proofErr w:type="spellStart"/>
            <w:r>
              <w:t>Moodle</w:t>
            </w:r>
            <w:proofErr w:type="spellEnd"/>
            <w:r>
              <w:t xml:space="preserve"> </w:t>
            </w:r>
          </w:p>
          <w:p w:rsidR="009165AD" w:rsidRDefault="009165AD" w:rsidP="009165AD">
            <w:r>
              <w:t xml:space="preserve">- </w:t>
            </w:r>
            <w:proofErr w:type="spellStart"/>
            <w:r>
              <w:t>Scracht</w:t>
            </w:r>
            <w:proofErr w:type="spellEnd"/>
          </w:p>
          <w:p w:rsidR="009165AD" w:rsidRDefault="009165AD" w:rsidP="009165AD">
            <w:r>
              <w:t>- Requisitos para um bom Blogue</w:t>
            </w:r>
          </w:p>
          <w:p w:rsidR="009165AD" w:rsidRDefault="009165AD" w:rsidP="009165AD">
            <w:r>
              <w:t xml:space="preserve">- Literacia tecnológica e digital </w:t>
            </w:r>
          </w:p>
          <w:p w:rsidR="009165AD" w:rsidRDefault="009165AD" w:rsidP="009165AD">
            <w:r>
              <w:t xml:space="preserve">- </w:t>
            </w:r>
            <w:proofErr w:type="gramStart"/>
            <w:r>
              <w:t>As TIC</w:t>
            </w:r>
            <w:proofErr w:type="gramEnd"/>
            <w:r>
              <w:t xml:space="preserve"> no ensino das línguas estrangeiras</w:t>
            </w:r>
          </w:p>
          <w:p w:rsidR="009165AD" w:rsidRDefault="009165AD" w:rsidP="009165AD">
            <w:r>
              <w:t>- Criação de blogues</w:t>
            </w:r>
          </w:p>
          <w:p w:rsidR="009165AD" w:rsidRDefault="009165AD" w:rsidP="009165AD">
            <w:r>
              <w:t xml:space="preserve">- </w:t>
            </w:r>
            <w:proofErr w:type="spellStart"/>
            <w:r>
              <w:t>Webquest</w:t>
            </w:r>
            <w:proofErr w:type="spellEnd"/>
            <w:r>
              <w:t xml:space="preserve">: reflexões em torno da abordagem </w:t>
            </w:r>
            <w:proofErr w:type="gramStart"/>
            <w:r>
              <w:t>das</w:t>
            </w:r>
            <w:proofErr w:type="gramEnd"/>
            <w:r>
              <w:t xml:space="preserve"> 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aulas</w:t>
            </w:r>
            <w:proofErr w:type="gramEnd"/>
            <w:r>
              <w:t xml:space="preserve"> de português</w:t>
            </w:r>
          </w:p>
          <w:p w:rsidR="009165AD" w:rsidRDefault="009165AD" w:rsidP="009165AD">
            <w:r>
              <w:t xml:space="preserve">- Ambientes virtuais de aprendizagem no contexto 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do</w:t>
            </w:r>
            <w:proofErr w:type="gramEnd"/>
            <w:r>
              <w:t xml:space="preserve"> ensino presencial: uma abordagem reflexiva</w:t>
            </w:r>
          </w:p>
          <w:p w:rsidR="009165AD" w:rsidRDefault="009165AD" w:rsidP="009165AD">
            <w:r>
              <w:t>- Literacias digitais e segurança na Internet</w:t>
            </w:r>
          </w:p>
          <w:p w:rsidR="009165AD" w:rsidRDefault="009165AD" w:rsidP="009165AD">
            <w:r>
              <w:t xml:space="preserve">- </w:t>
            </w:r>
            <w:proofErr w:type="gramStart"/>
            <w:r>
              <w:t>desenvolvimento</w:t>
            </w:r>
            <w:proofErr w:type="gramEnd"/>
            <w:r>
              <w:t xml:space="preserve"> de competências TIC em 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ferramentas</w:t>
            </w:r>
            <w:proofErr w:type="gramEnd"/>
            <w:r>
              <w:t xml:space="preserve"> essências à função docente</w:t>
            </w:r>
          </w:p>
          <w:p w:rsidR="009165AD" w:rsidRDefault="009165AD" w:rsidP="009165AD">
            <w:r>
              <w:t xml:space="preserve">- Instrumentos de avaliação recorrendo a </w:t>
            </w:r>
          </w:p>
          <w:p w:rsidR="009165AD" w:rsidRDefault="009165AD" w:rsidP="009165AD">
            <w:r>
              <w:t xml:space="preserve"> </w:t>
            </w:r>
            <w:proofErr w:type="gramStart"/>
            <w:r>
              <w:t>dispositivos</w:t>
            </w:r>
            <w:proofErr w:type="gramEnd"/>
            <w:r>
              <w:t xml:space="preserve"> móveis</w:t>
            </w:r>
          </w:p>
          <w:p w:rsidR="009165AD" w:rsidRDefault="009165AD" w:rsidP="009165AD">
            <w:r>
              <w:t>- Robótica educativa</w:t>
            </w:r>
          </w:p>
          <w:p w:rsidR="009165AD" w:rsidRDefault="009165AD" w:rsidP="009165AD">
            <w:r>
              <w:t>- Programação de dispositivos móveis</w:t>
            </w:r>
          </w:p>
          <w:p w:rsidR="009165AD" w:rsidRDefault="009165AD" w:rsidP="009165AD">
            <w:r>
              <w:t>- Sistemas operativos para novas plataformas</w:t>
            </w:r>
          </w:p>
          <w:p w:rsidR="009165AD" w:rsidRPr="009165AD" w:rsidRDefault="009165AD" w:rsidP="009165AD">
            <w:r>
              <w:t xml:space="preserve">- Articulação </w:t>
            </w:r>
            <w:proofErr w:type="gramStart"/>
            <w:r>
              <w:t>das TIC</w:t>
            </w:r>
            <w:proofErr w:type="gramEnd"/>
            <w:r>
              <w:t xml:space="preserve"> com as Ciências Experimentais</w:t>
            </w:r>
            <w:bookmarkStart w:id="0" w:name="_GoBack"/>
            <w:bookmarkEnd w:id="0"/>
          </w:p>
        </w:tc>
      </w:tr>
    </w:tbl>
    <w:p w:rsidR="00A637C2" w:rsidRDefault="00A637C2"/>
    <w:sectPr w:rsidR="00A63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AD"/>
    <w:rsid w:val="009165AD"/>
    <w:rsid w:val="00A6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5BB2-12DD-4A00-9D94-39EF3F32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1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Martins</dc:creator>
  <cp:keywords/>
  <dc:description/>
  <cp:lastModifiedBy>Vera Martins</cp:lastModifiedBy>
  <cp:revision>1</cp:revision>
  <dcterms:created xsi:type="dcterms:W3CDTF">2015-07-24T18:49:00Z</dcterms:created>
  <dcterms:modified xsi:type="dcterms:W3CDTF">2015-07-24T18:55:00Z</dcterms:modified>
</cp:coreProperties>
</file>